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C" w:rsidRDefault="00ED4626">
      <w:pPr>
        <w:pStyle w:val="a3"/>
        <w:spacing w:before="63" w:line="261" w:lineRule="auto"/>
        <w:ind w:left="2376" w:right="2279" w:hanging="2197"/>
      </w:pPr>
      <w:r>
        <w:t xml:space="preserve">Плотность населения регионов </w:t>
      </w:r>
      <w:r w:rsidR="00B82C1E">
        <w:t xml:space="preserve">по г. </w:t>
      </w:r>
      <w:r w:rsidR="006E22C1">
        <w:t>Севастополю</w:t>
      </w:r>
      <w:bookmarkStart w:id="0" w:name="_GoBack"/>
      <w:bookmarkEnd w:id="0"/>
    </w:p>
    <w:p w:rsidR="008E49CC" w:rsidRDefault="008E49CC">
      <w:pPr>
        <w:rPr>
          <w:b/>
          <w:sz w:val="20"/>
        </w:rPr>
      </w:pPr>
    </w:p>
    <w:p w:rsidR="008E49CC" w:rsidRDefault="008E49CC">
      <w:pPr>
        <w:rPr>
          <w:b/>
          <w:sz w:val="20"/>
        </w:rPr>
      </w:pPr>
    </w:p>
    <w:p w:rsidR="008E49CC" w:rsidRDefault="008E49CC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2412"/>
      </w:tblGrid>
      <w:tr w:rsidR="008E49CC">
        <w:trPr>
          <w:trHeight w:val="532"/>
        </w:trPr>
        <w:tc>
          <w:tcPr>
            <w:tcW w:w="4479" w:type="dxa"/>
            <w:shd w:val="clear" w:color="auto" w:fill="E0EAF4"/>
          </w:tcPr>
          <w:p w:rsidR="008E49CC" w:rsidRDefault="00B82C1E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12" w:type="dxa"/>
            <w:shd w:val="clear" w:color="auto" w:fill="E0EAF4"/>
          </w:tcPr>
          <w:p w:rsidR="008E49CC" w:rsidRDefault="00ED4626">
            <w:pPr>
              <w:pStyle w:val="TableParagraph"/>
              <w:spacing w:before="100"/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Человек на кв. км.</w:t>
            </w:r>
          </w:p>
        </w:tc>
      </w:tr>
      <w:tr w:rsidR="008E49CC" w:rsidTr="00B82C1E">
        <w:trPr>
          <w:trHeight w:val="400"/>
        </w:trPr>
        <w:tc>
          <w:tcPr>
            <w:tcW w:w="4479" w:type="dxa"/>
            <w:shd w:val="clear" w:color="auto" w:fill="E0EAF4"/>
          </w:tcPr>
          <w:p w:rsidR="008E49CC" w:rsidRDefault="00B82C1E">
            <w:pPr>
              <w:pStyle w:val="TableParagraph"/>
              <w:spacing w:before="43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:rsidR="008E49CC" w:rsidRPr="00B82C1E" w:rsidRDefault="00B82C1E">
            <w:pPr>
              <w:pStyle w:val="TableParagraph"/>
              <w:spacing w:before="43"/>
              <w:ind w:right="72"/>
              <w:jc w:val="center"/>
              <w:rPr>
                <w:sz w:val="28"/>
              </w:rPr>
            </w:pPr>
            <w:r w:rsidRPr="00B82C1E">
              <w:rPr>
                <w:sz w:val="28"/>
              </w:rPr>
              <w:t>604</w:t>
            </w:r>
          </w:p>
        </w:tc>
      </w:tr>
      <w:tr w:rsidR="008E49CC">
        <w:trPr>
          <w:trHeight w:val="400"/>
        </w:trPr>
        <w:tc>
          <w:tcPr>
            <w:tcW w:w="4479" w:type="dxa"/>
            <w:shd w:val="clear" w:color="auto" w:fill="E0EAF4"/>
          </w:tcPr>
          <w:p w:rsidR="008E49CC" w:rsidRPr="00B82C1E" w:rsidRDefault="00B82C1E" w:rsidP="00B82C1E">
            <w:pPr>
              <w:pStyle w:val="TableParagraph"/>
              <w:ind w:left="0"/>
              <w:rPr>
                <w:b/>
                <w:sz w:val="28"/>
              </w:rPr>
            </w:pPr>
            <w:r w:rsidRPr="00B82C1E">
              <w:rPr>
                <w:b/>
                <w:sz w:val="28"/>
              </w:rPr>
              <w:t>2022</w:t>
            </w:r>
          </w:p>
        </w:tc>
        <w:tc>
          <w:tcPr>
            <w:tcW w:w="2412" w:type="dxa"/>
          </w:tcPr>
          <w:p w:rsidR="008E49CC" w:rsidRDefault="00B82C1E" w:rsidP="00B82C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</w:tr>
      <w:tr w:rsidR="00A659E7">
        <w:trPr>
          <w:trHeight w:val="400"/>
        </w:trPr>
        <w:tc>
          <w:tcPr>
            <w:tcW w:w="4479" w:type="dxa"/>
            <w:shd w:val="clear" w:color="auto" w:fill="E0EAF4"/>
          </w:tcPr>
          <w:p w:rsidR="00A659E7" w:rsidRPr="00B82C1E" w:rsidRDefault="00A659E7" w:rsidP="00B82C1E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2412" w:type="dxa"/>
          </w:tcPr>
          <w:p w:rsidR="00A659E7" w:rsidRDefault="00A659E7" w:rsidP="00B82C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</w:tbl>
    <w:p w:rsidR="0070263E" w:rsidRDefault="0070263E"/>
    <w:sectPr w:rsidR="0070263E">
      <w:type w:val="continuous"/>
      <w:pgSz w:w="11910" w:h="16840"/>
      <w:pgMar w:top="14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49CC"/>
    <w:rsid w:val="006E22C1"/>
    <w:rsid w:val="0070263E"/>
    <w:rsid w:val="008E49CC"/>
    <w:rsid w:val="00A659E7"/>
    <w:rsid w:val="00B82C1E"/>
    <w:rsid w:val="00E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 статистика</dc:creator>
  <cp:lastModifiedBy>Жиркова Виктория Евгеньевна</cp:lastModifiedBy>
  <cp:revision>4</cp:revision>
  <cp:lastPrinted>2023-10-10T11:30:00Z</cp:lastPrinted>
  <dcterms:created xsi:type="dcterms:W3CDTF">2023-10-10T11:31:00Z</dcterms:created>
  <dcterms:modified xsi:type="dcterms:W3CDTF">2024-05-29T06:20:00Z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